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E7C" w:rsidRPr="003C12E4" w:rsidRDefault="003C12E4" w:rsidP="003A3E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08.10.2020 г. с 14:00 до 18:00 </w:t>
      </w:r>
      <w:r>
        <w:rPr>
          <w:rFonts w:ascii="Times New Roman" w:hAnsi="Times New Roman"/>
          <w:sz w:val="24"/>
          <w:szCs w:val="24"/>
        </w:rPr>
        <w:t>Отключение электрической энергии в с.п. Большие Леуши полностью поселение.</w:t>
      </w:r>
      <w:bookmarkStart w:id="0" w:name="_GoBack"/>
      <w:bookmarkEnd w:id="0"/>
    </w:p>
    <w:p w:rsidR="0032016D" w:rsidRPr="00616C03" w:rsidRDefault="0032016D" w:rsidP="00616C03"/>
    <w:sectPr w:rsidR="0032016D" w:rsidRPr="00616C03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910B5"/>
    <w:rsid w:val="000B0BFE"/>
    <w:rsid w:val="001133AB"/>
    <w:rsid w:val="0011352A"/>
    <w:rsid w:val="001D48FA"/>
    <w:rsid w:val="0025145C"/>
    <w:rsid w:val="0032016D"/>
    <w:rsid w:val="00335759"/>
    <w:rsid w:val="0035121A"/>
    <w:rsid w:val="003971F2"/>
    <w:rsid w:val="003A3E7C"/>
    <w:rsid w:val="003C12E4"/>
    <w:rsid w:val="00440B76"/>
    <w:rsid w:val="004C65CB"/>
    <w:rsid w:val="0057498B"/>
    <w:rsid w:val="005A05EA"/>
    <w:rsid w:val="005B0012"/>
    <w:rsid w:val="00616C03"/>
    <w:rsid w:val="00667AF3"/>
    <w:rsid w:val="006C5D8B"/>
    <w:rsid w:val="00744E0F"/>
    <w:rsid w:val="007B64CD"/>
    <w:rsid w:val="008E4E1E"/>
    <w:rsid w:val="008F5907"/>
    <w:rsid w:val="00904A0F"/>
    <w:rsid w:val="00911DE8"/>
    <w:rsid w:val="00960314"/>
    <w:rsid w:val="009F2B79"/>
    <w:rsid w:val="00B256A1"/>
    <w:rsid w:val="00B37353"/>
    <w:rsid w:val="00B86F57"/>
    <w:rsid w:val="00BB1523"/>
    <w:rsid w:val="00F90B58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5F8E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2020-10-05T05:21:00Z</dcterms:created>
  <dcterms:modified xsi:type="dcterms:W3CDTF">2020-10-05T05:21:00Z</dcterms:modified>
</cp:coreProperties>
</file>